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7AF67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462BBF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0A37501D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D32A6E5" w14:textId="641371A8" w:rsidR="003133F0" w:rsidRPr="00955667" w:rsidRDefault="00094807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</w:t>
      </w:r>
      <w:r w:rsidR="58668C62" w:rsidRPr="1A8D2AC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167E7">
        <w:rPr>
          <w:rFonts w:ascii="Times New Roman" w:hAnsi="Times New Roman"/>
          <w:b/>
          <w:bCs/>
          <w:sz w:val="28"/>
          <w:szCs w:val="28"/>
        </w:rPr>
        <w:t xml:space="preserve"> ADMINISTRACIÓN Y GARANTIA AGUA Y SANEAMIENTO DE MALDONADO</w:t>
      </w:r>
    </w:p>
    <w:p w14:paraId="5DAB6C7B" w14:textId="77777777" w:rsidR="003133F0" w:rsidRDefault="003133F0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2EB378F" w14:textId="1943B9BE" w:rsidR="003133F0" w:rsidRPr="00443967" w:rsidRDefault="00ED10FB" w:rsidP="0044396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27155403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0</w:t>
      </w:r>
      <w:r w:rsidR="00960639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1</w:t>
      </w:r>
      <w:r w:rsidR="000518C2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C00AB7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7B68FA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960639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6</w:t>
      </w:r>
    </w:p>
    <w:p w14:paraId="7FBAC55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D7293">
        <w:rPr>
          <w:rFonts w:ascii="Times New Roman" w:hAnsi="Times New Roman"/>
          <w:bCs/>
          <w:sz w:val="24"/>
          <w:szCs w:val="24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 w:rsidRPr="002D7293">
        <w:rPr>
          <w:rFonts w:ascii="Times New Roman" w:hAnsi="Times New Roman"/>
          <w:bCs/>
          <w:sz w:val="24"/>
          <w:szCs w:val="24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 w:rsidRPr="002D7293">
        <w:rPr>
          <w:rFonts w:ascii="Times New Roman" w:hAnsi="Times New Roman"/>
          <w:bCs/>
          <w:sz w:val="24"/>
          <w:szCs w:val="24"/>
        </w:rPr>
        <w:t>/DECLARAMOS BAJO JURAMENTO que</w:t>
      </w:r>
      <w:r w:rsidR="00526F56" w:rsidRPr="002D7293">
        <w:rPr>
          <w:rFonts w:ascii="Times New Roman" w:hAnsi="Times New Roman"/>
          <w:bCs/>
          <w:sz w:val="24"/>
          <w:szCs w:val="24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 w:rsidRPr="002D7293">
        <w:rPr>
          <w:rFonts w:ascii="Times New Roman" w:hAnsi="Times New Roman"/>
          <w:bCs/>
          <w:sz w:val="24"/>
          <w:szCs w:val="24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6A05A809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87" w:type="dxa"/>
        <w:tblInd w:w="-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"/>
        <w:gridCol w:w="2766"/>
        <w:gridCol w:w="1458"/>
        <w:gridCol w:w="1822"/>
        <w:gridCol w:w="1360"/>
        <w:gridCol w:w="1140"/>
        <w:gridCol w:w="43"/>
      </w:tblGrid>
      <w:tr w:rsidR="00243EA4" w:rsidRPr="00B45241" w14:paraId="3A4009CA" w14:textId="77777777" w:rsidTr="00B64E7D">
        <w:trPr>
          <w:gridBefore w:val="1"/>
          <w:wBefore w:w="98" w:type="dxa"/>
          <w:trHeight w:val="532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645767F4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2E8A68B0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18220" w14:textId="77777777" w:rsidR="00243EA4" w:rsidRPr="00B45241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28F16B" w14:textId="77777777" w:rsidR="00243EA4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243EA4" w:rsidRPr="00B45241" w14:paraId="5A39BBE3" w14:textId="77777777" w:rsidTr="00B64E7D">
        <w:trPr>
          <w:gridBefore w:val="1"/>
          <w:wBefore w:w="98" w:type="dxa"/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C8F39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A3D3E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B940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7B00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D17554C" w14:textId="77777777" w:rsidTr="00B64E7D">
        <w:trPr>
          <w:gridBefore w:val="1"/>
          <w:wBefore w:w="98" w:type="dxa"/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E7BEAA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3E4A9C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0061E4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4EAFD9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1EDCF93" w14:textId="77777777" w:rsidTr="00B64E7D">
        <w:trPr>
          <w:gridBefore w:val="1"/>
          <w:wBefore w:w="98" w:type="dxa"/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55F6F1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F6584B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B94D5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EEC66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D9C952" w14:textId="77777777" w:rsidTr="00B64E7D">
        <w:trPr>
          <w:gridBefore w:val="1"/>
          <w:wBefore w:w="98" w:type="dxa"/>
          <w:trHeight w:val="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9AF38F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5AA318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56B9A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FB081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49F31CB" w14:textId="77777777" w:rsidTr="00B64E7D">
        <w:trPr>
          <w:gridBefore w:val="1"/>
          <w:wBefore w:w="98" w:type="dxa"/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1282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486C0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8FA2DFE" w14:textId="77777777" w:rsidTr="00B64E7D">
        <w:trPr>
          <w:gridBefore w:val="1"/>
          <w:wBefore w:w="98" w:type="dxa"/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1512B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DA706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299C43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DDBEF0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2DB1433" w14:textId="77777777" w:rsidTr="00B64E7D">
        <w:trPr>
          <w:gridBefore w:val="1"/>
          <w:wBefore w:w="98" w:type="dxa"/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983556B" w14:textId="611A0F90" w:rsidR="00243EA4" w:rsidRPr="00B45241" w:rsidRDefault="00B64E7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JEFE DE PROYECTO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662417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61D7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F2D8B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EC148DA" w14:textId="77777777" w:rsidTr="00B64E7D">
        <w:trPr>
          <w:gridBefore w:val="1"/>
          <w:wBefore w:w="98" w:type="dxa"/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B8484D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F8F56C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7827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C3994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562CB0E" w14:textId="77777777" w:rsidTr="00B64E7D">
        <w:trPr>
          <w:gridBefore w:val="1"/>
          <w:wBefore w:w="98" w:type="dxa"/>
          <w:trHeight w:val="139"/>
        </w:trPr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CE0A4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EBF3C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8A12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46DB8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743F5E1C" w14:textId="77777777" w:rsidTr="00B64E7D">
        <w:trPr>
          <w:gridBefore w:val="1"/>
          <w:wBefore w:w="98" w:type="dxa"/>
          <w:trHeight w:val="300"/>
        </w:trPr>
        <w:tc>
          <w:tcPr>
            <w:tcW w:w="276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4F007CA" w14:textId="3CA60DFD" w:rsidR="00243EA4" w:rsidRPr="00443967" w:rsidRDefault="00443967" w:rsidP="00B64E7D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443967">
              <w:rPr>
                <w:rFonts w:asciiTheme="minorHAnsi" w:eastAsiaTheme="minorHAnsi" w:hAnsiTheme="minorHAnsi"/>
              </w:rPr>
              <w:t>Jefe de Proyecto</w:t>
            </w:r>
            <w:r w:rsidR="00B64E7D">
              <w:rPr>
                <w:rFonts w:asciiTheme="minorHAnsi" w:eastAsiaTheme="minorHAnsi" w:hAnsiTheme="minorHAnsi"/>
              </w:rPr>
              <w:t xml:space="preserve"> Ejecutivo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0EF99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14:paraId="6B6993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14:paraId="3FE9F23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A2AFBD7" w14:textId="77777777" w:rsidTr="00B64E7D">
        <w:trPr>
          <w:gridBefore w:val="1"/>
          <w:wBefore w:w="98" w:type="dxa"/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21A52019" w14:textId="77777777" w:rsidR="00243EA4" w:rsidRDefault="00B64E7D" w:rsidP="00B45241">
            <w:pPr>
              <w:spacing w:after="0" w:line="240" w:lineRule="auto"/>
              <w:rPr>
                <w:rFonts w:asciiTheme="minorHAnsi" w:eastAsiaTheme="minorHAnsi" w:hAnsiTheme="minorHAnsi"/>
              </w:rPr>
            </w:pPr>
            <w:r>
              <w:rPr>
                <w:rFonts w:asciiTheme="minorHAnsi" w:eastAsiaTheme="minorHAnsi" w:hAnsiTheme="minorHAnsi"/>
              </w:rPr>
              <w:t>Director de Obra</w:t>
            </w:r>
          </w:p>
          <w:p w14:paraId="57D8637E" w14:textId="76BF2A4F" w:rsidR="004512FF" w:rsidRPr="00443967" w:rsidRDefault="004512FF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asciiTheme="minorHAnsi" w:eastAsiaTheme="minorHAnsi" w:hAnsiTheme="minorHAnsi"/>
              </w:rPr>
              <w:t>Director de Obra de pavimentos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right w:val="single" w:sz="8" w:space="0" w:color="auto"/>
            </w:tcBorders>
            <w:noWrap/>
            <w:vAlign w:val="bottom"/>
            <w:hideMark/>
          </w:tcPr>
          <w:p w14:paraId="5E3886A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right w:val="single" w:sz="8" w:space="0" w:color="auto"/>
            </w:tcBorders>
          </w:tcPr>
          <w:p w14:paraId="1F72F64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right w:val="single" w:sz="8" w:space="0" w:color="auto"/>
            </w:tcBorders>
          </w:tcPr>
          <w:p w14:paraId="08CE6F9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CA0B025" w14:textId="77777777" w:rsidTr="00B64E7D">
        <w:trPr>
          <w:gridBefore w:val="1"/>
          <w:wBefore w:w="98" w:type="dxa"/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239A26D6" w14:textId="00147724" w:rsidR="00243EA4" w:rsidRPr="00443967" w:rsidRDefault="00B64E7D" w:rsidP="00B45241">
            <w:pPr>
              <w:spacing w:after="0" w:line="240" w:lineRule="auto"/>
              <w:rPr>
                <w:rFonts w:asciiTheme="minorHAnsi" w:eastAsiaTheme="minorHAnsi" w:hAnsiTheme="minorHAnsi"/>
              </w:rPr>
            </w:pPr>
            <w:r>
              <w:rPr>
                <w:rFonts w:asciiTheme="minorHAnsi" w:eastAsiaTheme="minorHAnsi" w:hAnsiTheme="minorHAnsi"/>
              </w:rPr>
              <w:t>Responsable Ambiental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ECEB11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1CDCEA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BB9E25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7459315" w14:textId="77777777" w:rsidTr="00B64E7D">
        <w:trPr>
          <w:gridBefore w:val="1"/>
          <w:wBefore w:w="98" w:type="dxa"/>
          <w:trHeight w:val="139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37F28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FB9E2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70DF9E5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44E871B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10B18" w:rsidRPr="00655F96" w14:paraId="6A9AF2DC" w14:textId="77777777" w:rsidTr="00B64E7D">
        <w:tblPrEx>
          <w:tblCellMar>
            <w:left w:w="108" w:type="dxa"/>
            <w:right w:w="108" w:type="dxa"/>
          </w:tblCellMar>
        </w:tblPrEx>
        <w:trPr>
          <w:gridAfter w:val="1"/>
          <w:wAfter w:w="43" w:type="dxa"/>
        </w:trPr>
        <w:tc>
          <w:tcPr>
            <w:tcW w:w="4322" w:type="dxa"/>
            <w:gridSpan w:val="3"/>
          </w:tcPr>
          <w:p w14:paraId="296FEF7D" w14:textId="77777777" w:rsidR="00210B18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2B4086" w14:textId="77777777" w:rsidR="00B64E7D" w:rsidRDefault="00B64E7D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57211C" w14:textId="77777777" w:rsidR="00B64E7D" w:rsidRDefault="00B64E7D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39DFAC7" w14:textId="77777777" w:rsidR="00B64E7D" w:rsidRDefault="00B64E7D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4F1E00" w14:textId="77777777" w:rsidR="00B64E7D" w:rsidRDefault="00B64E7D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3E8A1E" w14:textId="77777777" w:rsidR="00B64E7D" w:rsidRDefault="00B64E7D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A456981" w14:textId="77777777" w:rsidR="00B64E7D" w:rsidRDefault="00B64E7D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ED6B15" w14:textId="77777777" w:rsidR="00B64E7D" w:rsidRDefault="00B64E7D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631C9B6" w14:textId="77777777" w:rsidR="00B64E7D" w:rsidRPr="00655F96" w:rsidRDefault="00B64E7D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4DBD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9D0D3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CD245A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gridSpan w:val="3"/>
          </w:tcPr>
          <w:p w14:paraId="1231BE6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FEB5B0" w14:textId="77777777" w:rsidR="00210B18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AA6255" w14:textId="77777777" w:rsidR="00B64E7D" w:rsidRDefault="00B64E7D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98B4000" w14:textId="77777777" w:rsidR="00B64E7D" w:rsidRDefault="00B64E7D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E233A21" w14:textId="77777777" w:rsidR="00B64E7D" w:rsidRDefault="00B64E7D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87A0730" w14:textId="77777777" w:rsidR="00B64E7D" w:rsidRDefault="00B64E7D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729860" w14:textId="77777777" w:rsidR="00B64E7D" w:rsidRDefault="00B64E7D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34C6FD8" w14:textId="77777777" w:rsidR="00B64E7D" w:rsidRDefault="00B64E7D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66B8A90" w14:textId="77777777" w:rsidR="00B64E7D" w:rsidRDefault="00B64E7D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AF68AA" w14:textId="77777777" w:rsidR="00B64E7D" w:rsidRPr="00655F96" w:rsidRDefault="00B64E7D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D7AA6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6D064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4FF1C98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443967">
      <w:pgSz w:w="11906" w:h="16838"/>
      <w:pgMar w:top="851" w:right="1701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7056320">
    <w:abstractNumId w:val="5"/>
  </w:num>
  <w:num w:numId="2" w16cid:durableId="67727796">
    <w:abstractNumId w:val="3"/>
  </w:num>
  <w:num w:numId="3" w16cid:durableId="731007145">
    <w:abstractNumId w:val="0"/>
  </w:num>
  <w:num w:numId="4" w16cid:durableId="1586843942">
    <w:abstractNumId w:val="2"/>
  </w:num>
  <w:num w:numId="5" w16cid:durableId="21403433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182374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pt-BR" w:vendorID="64" w:dllVersion="6" w:nlCheck="1" w:checkStyle="0"/>
  <w:activeWritingStyle w:appName="MSWord" w:lang="es-UY" w:vendorID="64" w:dllVersion="6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B141D"/>
    <w:rsid w:val="001C0540"/>
    <w:rsid w:val="001D0D02"/>
    <w:rsid w:val="00202D9A"/>
    <w:rsid w:val="002061D2"/>
    <w:rsid w:val="00210B18"/>
    <w:rsid w:val="00223310"/>
    <w:rsid w:val="002378CD"/>
    <w:rsid w:val="00243EA4"/>
    <w:rsid w:val="002515C5"/>
    <w:rsid w:val="002868FA"/>
    <w:rsid w:val="00294DB6"/>
    <w:rsid w:val="002A4041"/>
    <w:rsid w:val="002D7293"/>
    <w:rsid w:val="003133F0"/>
    <w:rsid w:val="00324B7B"/>
    <w:rsid w:val="00347B28"/>
    <w:rsid w:val="00433658"/>
    <w:rsid w:val="00443967"/>
    <w:rsid w:val="004512FF"/>
    <w:rsid w:val="00460F6F"/>
    <w:rsid w:val="004847FA"/>
    <w:rsid w:val="004C70AB"/>
    <w:rsid w:val="004D471A"/>
    <w:rsid w:val="004E06AC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5D62CC"/>
    <w:rsid w:val="006114DC"/>
    <w:rsid w:val="00655F96"/>
    <w:rsid w:val="00676C40"/>
    <w:rsid w:val="006843A9"/>
    <w:rsid w:val="006862AB"/>
    <w:rsid w:val="00703974"/>
    <w:rsid w:val="007B68FA"/>
    <w:rsid w:val="007C597E"/>
    <w:rsid w:val="007F1440"/>
    <w:rsid w:val="00873D33"/>
    <w:rsid w:val="00891B91"/>
    <w:rsid w:val="008A2081"/>
    <w:rsid w:val="008B00AC"/>
    <w:rsid w:val="008C7700"/>
    <w:rsid w:val="009055AC"/>
    <w:rsid w:val="009167E7"/>
    <w:rsid w:val="00922415"/>
    <w:rsid w:val="00955667"/>
    <w:rsid w:val="00960639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B5726"/>
    <w:rsid w:val="00AE37C6"/>
    <w:rsid w:val="00AE3E66"/>
    <w:rsid w:val="00B00BA5"/>
    <w:rsid w:val="00B02D90"/>
    <w:rsid w:val="00B03A25"/>
    <w:rsid w:val="00B1157B"/>
    <w:rsid w:val="00B45241"/>
    <w:rsid w:val="00B57CE2"/>
    <w:rsid w:val="00B64E7D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61EE2"/>
    <w:rsid w:val="00C7077F"/>
    <w:rsid w:val="00CA74A5"/>
    <w:rsid w:val="00CE129D"/>
    <w:rsid w:val="00CE4594"/>
    <w:rsid w:val="00D1605F"/>
    <w:rsid w:val="00D47C66"/>
    <w:rsid w:val="00D75BF4"/>
    <w:rsid w:val="00D936D7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C06E5"/>
    <w:rsid w:val="00FF0BAA"/>
    <w:rsid w:val="1A8D2AC5"/>
    <w:rsid w:val="27155403"/>
    <w:rsid w:val="27187FD9"/>
    <w:rsid w:val="3236CA9A"/>
    <w:rsid w:val="382A594E"/>
    <w:rsid w:val="445D8F4A"/>
    <w:rsid w:val="45820451"/>
    <w:rsid w:val="4CB3143A"/>
    <w:rsid w:val="58668C62"/>
    <w:rsid w:val="5EE1E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D7CC"/>
  <w15:chartTrackingRefBased/>
  <w15:docId w15:val="{390A0B0E-5EA3-49F4-8649-917715D9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0" ma:contentTypeDescription="Crear nuevo documento." ma:contentTypeScope="" ma:versionID="035bcb0d1d2ff9706f94586a3d118e33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09b7db0ada88263e2a40116d477199b2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BA3C78-7B00-43CE-A0BC-B016FC7651C9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30a0b4fd-a871-4d35-a7da-f1a527806080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ca418387-ab77-4485-b3b9-732e21b35526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830D0342-D689-473B-8B61-F1416B6308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6BA5BD-AFDB-4762-AC42-A7F153AC5E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Julieta Martínez</cp:lastModifiedBy>
  <cp:revision>4</cp:revision>
  <cp:lastPrinted>2014-06-25T20:39:00Z</cp:lastPrinted>
  <dcterms:created xsi:type="dcterms:W3CDTF">2025-03-13T17:47:00Z</dcterms:created>
  <dcterms:modified xsi:type="dcterms:W3CDTF">2026-01-12T13:26:00Z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